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E3255" w:rsidRPr="004E3255" w:rsidTr="004E3255">
        <w:tc>
          <w:tcPr>
            <w:tcW w:w="3951" w:type="dxa"/>
          </w:tcPr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F3ED9" w:rsidRDefault="001F3ED9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F3ED9" w:rsidRDefault="001F3ED9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F3ED9" w:rsidRDefault="001F3ED9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4E3255" w:rsidRPr="007E42E3" w:rsidRDefault="004E3255" w:rsidP="004E325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  <w:r w:rsidRPr="007E42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BB9F2B" wp14:editId="77D613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3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DB3C0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4E3255" w:rsidRPr="007E42E3" w:rsidRDefault="004E3255" w:rsidP="001F3ED9">
            <w:pPr>
              <w:rPr>
                <w:sz w:val="28"/>
                <w:szCs w:val="28"/>
                <w:lang w:eastAsia="ru-RU"/>
              </w:rPr>
            </w:pPr>
            <w:r w:rsidRPr="007E42E3"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6AAAAE64" wp14:editId="30F114B6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F3ED9" w:rsidRDefault="001F3ED9" w:rsidP="001F3ED9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</w:p>
          <w:p w:rsidR="001F3ED9" w:rsidRDefault="001F3ED9" w:rsidP="001F3ED9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</w:p>
          <w:p w:rsidR="004E3255" w:rsidRPr="007E42E3" w:rsidRDefault="001F3ED9" w:rsidP="001F3ED9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 w:rsidR="004E3255" w:rsidRPr="007E42E3"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 w:rsidR="004E3255" w:rsidRPr="007E42E3"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 w:rsidR="004E3255" w:rsidRPr="007E42E3"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>»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 w:rsidRPr="007E42E3"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 w:rsidRPr="007E42E3"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0C56B6" w:rsidRPr="004E3255" w:rsidRDefault="000C56B6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56B6" w:rsidRPr="000C56B6" w:rsidRDefault="000C56B6" w:rsidP="000C56B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C5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Pr="000C56B6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“16”</w:t>
      </w:r>
      <w:r w:rsidR="00E71692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января  2024 г. № </w:t>
      </w:r>
      <w:r w:rsidR="008F3CD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11</w:t>
      </w:r>
      <w:bookmarkStart w:id="0" w:name="_GoBack"/>
      <w:bookmarkEnd w:id="0"/>
    </w:p>
    <w:p w:rsidR="004E3255" w:rsidRPr="00034121" w:rsidRDefault="004E3255" w:rsidP="000C56B6">
      <w:pPr>
        <w:tabs>
          <w:tab w:val="left" w:pos="297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4E3255" w:rsidRDefault="004E3255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E42E3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7E42E3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  <w:p w:rsidR="001F3ED9" w:rsidRPr="007E42E3" w:rsidRDefault="001F3ED9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89542D" w:rsidRPr="0089542D" w:rsidRDefault="0089542D" w:rsidP="004E3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692" w:rsidRPr="00E71692" w:rsidRDefault="0089542D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C2EE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Об установлении опеки </w:t>
      </w:r>
      <w:r w:rsidR="00E71692"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над  несовершеннолетними:</w:t>
      </w: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Михайловой Александрой Алексеевной, 19.05.2014 г.р.,</w:t>
      </w: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Михайловым  Артёмом  Алексеевичем, 07.02.2017 г.р.,</w:t>
      </w: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Носыревым Сергеем Алексеевичем, 18.09.2023 г.р.</w:t>
      </w:r>
    </w:p>
    <w:p w:rsidR="009F52A9" w:rsidRPr="009F52A9" w:rsidRDefault="009F52A9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9542D" w:rsidRPr="000C56B6" w:rsidRDefault="0089542D" w:rsidP="000C56B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заявление гр. Носыревой Ольги Юрьевны, 08.11.1972 года рождения, зарегистрированной и проживающей по адресу: Республика Бурятия, Кижингинский район, с. Сулхара,   ул. Трактовая, д. 13, кв.3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назначении её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опекуном на безвозмездно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й основе </w:t>
      </w:r>
      <w:r w:rsidR="000C56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над </w:t>
      </w:r>
      <w:r w:rsidR="000C56B6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несовершеннолетними</w:t>
      </w:r>
      <w:r w:rsidR="00E71692">
        <w:rPr>
          <w:rFonts w:ascii="Times New Roman" w:eastAsiaTheme="minorEastAsia" w:hAnsi="Times New Roman" w:cs="Times New Roman"/>
          <w:sz w:val="25"/>
          <w:szCs w:val="25"/>
          <w:lang w:eastAsia="ru-RU"/>
        </w:rPr>
        <w:t>:</w:t>
      </w:r>
      <w:r w:rsidR="000C56B6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Михайловой Александрой Алексеевной, 19.05.2014 г.р., Михайловым Артёмом Алексеевичем, 07.02.2017 г.р., Носыревым Сергеем Александровичем, 18.09.2023 г.р.,</w:t>
      </w:r>
      <w:r w:rsidR="00E71692"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принимая во внимание что мать – Носырева Татьяна Юрьевна,  21.01.1994 г.р.,  ограничена в  родительских правах решением  Хоринского районного суда Республики Бурятия от 25.03.2024 года, вступившим  в законную силу 03.05.2024 года,  отец  несовершеннолетних: Михайловой Александры Алексеевны, 19.05.2014 г.р., Михайлова Артёма Алексеевича, 07.02.2017 г. р</w:t>
      </w:r>
      <w:proofErr w:type="gramStart"/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.</w:t>
      </w:r>
      <w:proofErr w:type="gramEnd"/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– Михайлов Алексей Александрович, 16.02.1981 г.р., умер 01.02.2021г., свидетельство о смерти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I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- АЖ № 833131 выдано Кижингинским районным сектором Управления ЗАГС Республики Бурятия от 15.07.2021 года, в свидетельстве о рождении Носырева Сергея Александровича, 18.09.2023 г.р., в графе «отец» - прочерк,</w:t>
      </w:r>
      <w:r w:rsid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>,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в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соответствии из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заключения администрации МО «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айон» следует, что Носырева О.Ю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может быть опекуном, руководствуясь ст.145,146,148,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150 Семейного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Кодекса Российской Федерации, ст.14 Федерального закона от 24.08.2008 года №48-ФЗ «Об опеке и попечительстве»,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ПОСТАНОВЛЯЮ:</w:t>
      </w:r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1. Назначить 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Носыреву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Ольгу Юрьевну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, 08.11.1972г.р</w:t>
      </w:r>
      <w:r w:rsidR="001F3ED9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опекуном 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несовершеннолетних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gramStart"/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Михайловой Александры Алексеевны, 19.05.2014 г.р., Михайлова Артёма Алексеевича, 07.02.2017 г.р., Носырева  Сергея Александровича, 18.09.2023 г.р.,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безвозмездной основе.   </w:t>
      </w:r>
      <w:proofErr w:type="gramEnd"/>
    </w:p>
    <w:p w:rsidR="0089542D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2.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Носыреву О.Ю.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ежегодно в срок до 1 февраля предоставлять в орган опеки и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попечительства отчет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письменной форме за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предыдущий год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хранении, об исп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ользовании имущества подопечного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об управлении им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уществом подопечного с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приложением документов (копий товарных счетов, чеков и других платежных документов).</w:t>
      </w:r>
    </w:p>
    <w:p w:rsidR="00F94101" w:rsidRDefault="00034121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</w:t>
      </w:r>
    </w:p>
    <w:p w:rsidR="00F94101" w:rsidRDefault="00F94101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94101" w:rsidRDefault="00F94101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94101" w:rsidRDefault="00F94101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94101" w:rsidRDefault="00F94101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34121" w:rsidRDefault="00034121" w:rsidP="00F94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3.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Рекомендовать 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>Носыревой О.Ю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1F3ED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заключит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ь договор о сопровождении семьи со Службой сопровождения замещающих семей в целях оказания им консультативной и психологической подд</w:t>
      </w:r>
      <w:r w:rsidR="002E7C84">
        <w:rPr>
          <w:rFonts w:ascii="Times New Roman" w:eastAsia="Times New Roman" w:hAnsi="Times New Roman" w:cs="Times New Roman"/>
          <w:sz w:val="25"/>
          <w:szCs w:val="25"/>
          <w:lang w:eastAsia="ru-RU"/>
        </w:rPr>
        <w:t>ержки с момента принятия детей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семью.</w:t>
      </w:r>
    </w:p>
    <w:p w:rsidR="00034121" w:rsidRPr="007E42E3" w:rsidRDefault="00034121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4.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Носыреву О.Ю.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обеспечить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ежегодное прохождение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подопечных детей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диспансеризаци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89542D" w:rsidRPr="00F94101" w:rsidRDefault="00953F41" w:rsidP="007E42E3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      5.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proofErr w:type="gramStart"/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Контроль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</w:t>
      </w:r>
      <w:proofErr w:type="gramEnd"/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условиями проживания 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подопечных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>Михайловой Александры Алексеевны, 19.05.2014 г.р., Михайлова Артёма Алексеевича, 07.02.2017 г.р., Носырева  Сергея Александровича, 18.09.2023 г.р.</w:t>
      </w:r>
      <w:r w:rsidR="00F94101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возложить</w:t>
      </w:r>
      <w:r w:rsidR="00F9410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 главных  специалистов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опеке и попечительству администрации МО «Кижингинский район» </w:t>
      </w:r>
      <w:r w:rsidR="002E7C8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Балданову В.Ю., 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Жамсуеву Н.Д.</w:t>
      </w:r>
    </w:p>
    <w:p w:rsidR="0089542D" w:rsidRPr="007E42E3" w:rsidRDefault="00953F41" w:rsidP="007E42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6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proofErr w:type="gramStart"/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Контроль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за</w:t>
      </w:r>
      <w:proofErr w:type="gramEnd"/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возложить на заместителя руководителя администрации по социальным вопросам </w:t>
      </w:r>
      <w:proofErr w:type="spellStart"/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Тарнуева</w:t>
      </w:r>
      <w:proofErr w:type="spellEnd"/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Б.К.</w:t>
      </w:r>
    </w:p>
    <w:p w:rsidR="0089542D" w:rsidRPr="009F52A9" w:rsidRDefault="00953F41" w:rsidP="009F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7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.  Настоящее постановление вступает в силу со дня подписания.</w:t>
      </w:r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E42E3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Глава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 </w:t>
      </w:r>
    </w:p>
    <w:p w:rsidR="009870EB" w:rsidRDefault="0089542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                         </w:t>
      </w:r>
      <w:r w:rsid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0C56B6" w:rsidRPr="000C56B6" w:rsidRDefault="000C56B6" w:rsidP="000C56B6">
      <w:pPr>
        <w:spacing w:after="0" w:line="240" w:lineRule="auto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71692" w:rsidRPr="00E71692" w:rsidTr="00E71692">
        <w:trPr>
          <w:trHeight w:val="319"/>
          <w:jc w:val="center"/>
        </w:trPr>
        <w:tc>
          <w:tcPr>
            <w:tcW w:w="9854" w:type="dxa"/>
          </w:tcPr>
          <w:p w:rsidR="00E71692" w:rsidRPr="00E71692" w:rsidRDefault="00E71692" w:rsidP="00E71692">
            <w:pPr>
              <w:jc w:val="center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  <w:p w:rsidR="00E71692" w:rsidRPr="00E71692" w:rsidRDefault="00E71692" w:rsidP="00E71692">
            <w:pPr>
              <w:jc w:val="both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</w:tc>
      </w:tr>
    </w:tbl>
    <w:p w:rsidR="00E71692" w:rsidRPr="00E71692" w:rsidRDefault="00E71692" w:rsidP="00E7169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C56B6" w:rsidRPr="001C2EE8" w:rsidRDefault="000C56B6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0C56B6" w:rsidRPr="001C2EE8" w:rsidSect="009F52A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49"/>
    <w:rsid w:val="00034121"/>
    <w:rsid w:val="000C56B6"/>
    <w:rsid w:val="001C2EE8"/>
    <w:rsid w:val="001F3ED9"/>
    <w:rsid w:val="002A0566"/>
    <w:rsid w:val="002E7C84"/>
    <w:rsid w:val="00306285"/>
    <w:rsid w:val="00427549"/>
    <w:rsid w:val="004820C1"/>
    <w:rsid w:val="004E3255"/>
    <w:rsid w:val="006B7330"/>
    <w:rsid w:val="007E42E3"/>
    <w:rsid w:val="0089542D"/>
    <w:rsid w:val="008F3CD1"/>
    <w:rsid w:val="00953F41"/>
    <w:rsid w:val="009870EB"/>
    <w:rsid w:val="009F52A9"/>
    <w:rsid w:val="00B5121D"/>
    <w:rsid w:val="00B73F9F"/>
    <w:rsid w:val="00E71692"/>
    <w:rsid w:val="00F9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6</cp:revision>
  <cp:lastPrinted>2025-01-16T06:48:00Z</cp:lastPrinted>
  <dcterms:created xsi:type="dcterms:W3CDTF">2025-01-16T03:23:00Z</dcterms:created>
  <dcterms:modified xsi:type="dcterms:W3CDTF">2025-01-16T06:55:00Z</dcterms:modified>
</cp:coreProperties>
</file>